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Правила клуба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Red Tower Crossfit</w:t>
      </w:r>
    </w:p>
    <w:p>
      <w:pPr>
        <w:pStyle w:val="Основной текст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россфит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fr-FR"/>
        </w:rPr>
        <w:t>лубе «</w:t>
      </w:r>
      <w:r>
        <w:rPr>
          <w:rFonts w:ascii="Times New Roman" w:hAnsi="Times New Roman"/>
          <w:sz w:val="24"/>
          <w:szCs w:val="24"/>
          <w:rtl w:val="0"/>
          <w:lang w:val="en-US"/>
        </w:rPr>
        <w:t>Red Tower CrossFit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установлены правила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обязательные для всех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лиентов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ленов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Просим Вас внимательно ознакомиться 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настоящими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равилами и придерживаться их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Цель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равил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луба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создание безопасных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комфортных условий для тренировок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Действующие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равила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Вы всегда можете попросить 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рецепции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либо ознакомиться на сайте клуба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https://redtower.ru/.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кто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либо из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осетителей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луба нарушает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равила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sz w:val="24"/>
          <w:szCs w:val="24"/>
          <w:rtl w:val="0"/>
        </w:rPr>
        <w:t>дминистрация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луба вправе потребовать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нарушать порядок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попросить удалиться из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1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Здоровье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и безопасность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Просим Вас внимательно относиться к состоянию Вашего здоровья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Во избежание получения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физической травмы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луба обязан соблюдать правила посещения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 и рекомендации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инструкторов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</w:rPr>
        <w:t>сотрудников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Необходимо уведомлять персонал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о любых случаях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ухудшения самочувствия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случившегося во время Вашего пребывания 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о любых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ограничениях и занятиям физической культурой и спортом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наличии ограничений к занятиям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спортом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подтвержденных справкой врача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луб может по просьбе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>лена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разработать индивидуальную программу занятий на основании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справки врача и указанных 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ней рекомендаций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аличие 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члена клуба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медицинских противо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оказаний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выявленных у него после начала оказания услуг и послуживших основанием для временного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прекращения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оказания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расценивается как отказ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 от оказания услуг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Допуск в Клуб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en-US"/>
        </w:rPr>
        <w:t xml:space="preserve">2.1.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целях обеспечения безопасност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ленов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луба допуск 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 осуществляется через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сотрудника рецепции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путем гарантированной идентификаци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личности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с использованием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карточки клиента в приложении клуба или на рецепции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При входе 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 следует переодевать уличную обувь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снимать верхнюю одежду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обязаны соблюдать чистоту и нормы гигиены во всех помещениях Клуба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2.3.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На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территории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Клуба запрещается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курить</w:t>
      </w:r>
      <w:r>
        <w:rPr>
          <w:rFonts w:ascii="Times New Roman" w:hAnsi="Times New Roman"/>
          <w:sz w:val="24"/>
          <w:szCs w:val="24"/>
          <w:rtl w:val="0"/>
        </w:rPr>
        <w:t>;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находиться в нетрезвом состоянии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употреблять спиртные напитки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аркотики и не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рекомендованные медицинским персоналом медикаменты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приносить и</w:t>
      </w:r>
      <w:r>
        <w:rPr>
          <w:rFonts w:ascii="Times New Roman" w:hAnsi="Times New Roman"/>
          <w:sz w:val="24"/>
          <w:szCs w:val="24"/>
          <w:rtl w:val="0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хранить любые виды оружия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легко воспламеняющиеся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ядовитые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взрывчатые вещества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приводить с собой животных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входить на территорию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предназначенную для служебного пользования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за исключением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случаев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имеется специальное приглашение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оскорблять посетителей и персонал Клуба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проецировать или участвовать в драке</w:t>
      </w:r>
      <w:r>
        <w:rPr>
          <w:rFonts w:ascii="Times New Roman" w:hAnsi="Times New Roman"/>
          <w:sz w:val="24"/>
          <w:szCs w:val="24"/>
          <w:rtl w:val="0"/>
        </w:rPr>
        <w:t>,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совершать иные противоправные действия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нарушающие общественный порядок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угрожающие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жизни и здоровью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имуществу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любых лиц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находящихся на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территории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включая персонал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2.</w:t>
      </w:r>
      <w:r>
        <w:rPr>
          <w:rFonts w:ascii="Times New Roman" w:hAnsi="Times New Roman"/>
          <w:sz w:val="24"/>
          <w:szCs w:val="24"/>
          <w:rtl w:val="0"/>
          <w:lang w:val="en-US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Откажитесь от посещения Клуба при наличии инфекционных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остро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респираторных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кожных заболеваниях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опасно для Вашего здоровья и для здоровья окружающих Вас людей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Этикет в Клубе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/>
          <w:sz w:val="24"/>
          <w:szCs w:val="24"/>
          <w:rtl w:val="0"/>
          <w:lang w:val="en-US"/>
        </w:rPr>
        <w:t>.1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Форма одежды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outline w:val="0"/>
          <w:color w:val="1e1e1e"/>
          <w:sz w:val="24"/>
          <w:szCs w:val="24"/>
          <w:u w:color="1e1e1e"/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тренировок в Клубе необходимо иметь предназначенную для этого обувь и одежду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Перед тренировкой необходимо п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>ереодеться в спортивную одежду и сменную обувь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:lang w:val="en-US"/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 н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>е допускается тренироваться в купальном костюме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>верхней одежде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уличной обуви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шлепанцах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>а также босиком и в носках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Личная гигиена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Необходимо соблюдать общие нормы гигиены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Рекомендуем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индивидуальные питьевые бутылки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Комфорт окружающих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клубе з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апрещается громко и агрессивно разговаривать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использовать ненормативную лексику и 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может помешать окружающим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ленам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 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обслуживающему персоналу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организации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Взаимоуважение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залог комфорта для каждого Члена Клуба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4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Первое посещение Клуба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первом посещении Клуба Члену Клуба необходимо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иметь при себе документ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удостоверяющий личность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ознакомиться с расписанием занятий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которое вы можете найти на рецепции клуба или на сайте </w:t>
      </w:r>
      <w:r>
        <w:rPr>
          <w:rFonts w:ascii="Times New Roman" w:hAnsi="Times New Roman"/>
          <w:sz w:val="24"/>
          <w:szCs w:val="24"/>
          <w:rtl w:val="0"/>
          <w:lang w:val="en-US"/>
        </w:rPr>
        <w:t>https://redtower.ru/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подписать договор с представителем клуба на оказание спортивно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оздоровительных услуг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также ознакомиться с действующими правилами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получить карточку клиента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зарегистрированную и доступную в приложении клуба для дальнейшей индентификации члена клуба при посещении клуба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Правила т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ренировочн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ого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 проце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с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5.1.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Групповые занятия проводятся в соответствии с расписанием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действующим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расписанием Вы можете ознакомиться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рецепции клуба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мобильном приложении или на сайте </w:t>
      </w:r>
      <w:r>
        <w:rPr>
          <w:rFonts w:ascii="Times New Roman" w:hAnsi="Times New Roman"/>
          <w:sz w:val="24"/>
          <w:szCs w:val="24"/>
          <w:rtl w:val="0"/>
          <w:lang w:val="en-US"/>
        </w:rPr>
        <w:t>https://redtower.ru/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избежание травм рекомендуется посещение занятий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соответствующих Вашему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уровню подготовленности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Сотрудники клуба всегда помогут вам выбрать подходящую тренировку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5.3.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</w:t>
      </w:r>
      <w:r>
        <w:rPr>
          <w:rFonts w:ascii="Times New Roman" w:hAnsi="Times New Roman" w:hint="default"/>
          <w:sz w:val="24"/>
          <w:szCs w:val="24"/>
          <w:rtl w:val="0"/>
        </w:rPr>
        <w:t>поздани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члена клуба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на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тренировку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более чем на </w:t>
      </w:r>
      <w:r>
        <w:rPr>
          <w:rFonts w:ascii="Times New Roman" w:hAnsi="Times New Roman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</w:rPr>
        <w:t>минут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нструктор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меет право не допустить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данное занятие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</w:rPr>
        <w:t>5.</w:t>
      </w:r>
      <w:r>
        <w:rPr>
          <w:rFonts w:ascii="Times New Roman" w:hAnsi="Times New Roman"/>
          <w:sz w:val="24"/>
          <w:szCs w:val="24"/>
          <w:rtl w:val="0"/>
          <w:lang w:val="ru-RU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занятия допускаются только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лены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в одежде и обуви специально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предназначенной для спорта и фитнеса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Тренировка без обуви или в уличной обуви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запрещена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</w:t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Просим Вас соблюдать личную и общую гигиену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пользоваться полотенцем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убирать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длинные волосы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использовать «сильные» парфюмерные средства и жевательные резинки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</w:t>
      </w: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Перед началом занятий на тренажерах просим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Вас ознакомиться с инструкцией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данного тренажера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следовать инструкции по технике безопасности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Также можно обратиться за помощью к инструктору клуба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</w:t>
      </w:r>
      <w:r>
        <w:rPr>
          <w:rFonts w:ascii="Times New Roman" w:hAnsi="Times New Roman"/>
          <w:sz w:val="24"/>
          <w:szCs w:val="24"/>
          <w:rtl w:val="0"/>
          <w:lang w:val="ru-RU"/>
        </w:rPr>
        <w:t>7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Члены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могут тренироваться самостоятельно или пользоваться услугами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инструкторов и персональных тренеров Клуба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Члены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луба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меют права проводить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персональные тренировки для других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ленов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5.</w:t>
      </w:r>
      <w:r>
        <w:rPr>
          <w:rFonts w:ascii="Times New Roman" w:hAnsi="Times New Roman"/>
          <w:sz w:val="24"/>
          <w:szCs w:val="24"/>
          <w:rtl w:val="0"/>
          <w:lang w:val="ru-RU"/>
        </w:rPr>
        <w:t>8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проведения занятий в тре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ажерном зале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лены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луба должны использовать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спортивный ин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sz w:val="24"/>
          <w:szCs w:val="24"/>
          <w:rtl w:val="0"/>
        </w:rPr>
        <w:t>ент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Члены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луба несут ответственность за порчу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утрату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спортивного инвентаря клуба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>.9.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Клуб не несет ответственности за вред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причиненный здоровью в результате выполнения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физических упражнений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ленами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>луба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10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</w:rPr>
        <w:t>После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окончания тренировки убирайте на место тренажеры и спортивные снаряды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11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разрешается бросать гантели и гири на пол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ударять их друг об друга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12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разрешается 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спользовать штангу без замков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опасно для Вашего здоровья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en-US"/>
        </w:rPr>
        <w:t>5.13.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При занятиях в клубе откажитесь от жевательной резинки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5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14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Посещать занятия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CrossFit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Crossfit basic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могут только члены клуба</w:t>
      </w:r>
      <w:r>
        <w:rPr>
          <w:rFonts w:ascii="Times New Roman" w:hAnsi="Times New Roman"/>
          <w:sz w:val="24"/>
          <w:szCs w:val="24"/>
          <w:rtl w:val="0"/>
          <w:lang w:val="en-US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которые имели опыт в занятии кроссфитом или прошедшие ВВОДНЫЙ курс по программе клуба</w:t>
      </w:r>
      <w:r>
        <w:rPr>
          <w:rFonts w:ascii="Times New Roman" w:hAnsi="Times New Roman"/>
          <w:sz w:val="24"/>
          <w:szCs w:val="24"/>
          <w:rtl w:val="0"/>
          <w:lang w:val="en-US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6.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Запись на тренировки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outline w:val="0"/>
          <w:color w:val="1e1e1e"/>
          <w:sz w:val="24"/>
          <w:szCs w:val="24"/>
          <w:u w:color="1e1e1e"/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6</w:t>
      </w:r>
      <w:r>
        <w:rPr>
          <w:rFonts w:ascii="Times New Roman" w:hAnsi="Times New Roman"/>
          <w:sz w:val="24"/>
          <w:szCs w:val="24"/>
          <w:rtl w:val="0"/>
          <w:lang w:val="en-US"/>
        </w:rPr>
        <w:t>.1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Член клуба обязан с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>воевременно записываться на индивидуальные и групповые  тренировки в мобильном приложении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 клуба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 или через сотрудника рецепции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Запись на утренние тренировки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(7:00 - 9:00)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производится не позднее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23:00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>предыдущего дня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 на дневные тренировки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(13:00),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первые часы вечерних тренировок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(17:00, 18:00)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и подростковые тренировки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(17:00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за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2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часа до начала тренировки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:lang w:val="ru-RU"/>
          <w14:textFill>
            <w14:solidFill>
              <w14:srgbClr w14:val="1E1E1E"/>
            </w14:solidFill>
          </w14:textFill>
        </w:rPr>
        <w:t xml:space="preserve">на вечерние групповые тренировки 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 xml:space="preserve">(19:00 - 21:00) </w:t>
      </w:r>
      <w:r>
        <w:rPr>
          <w:rFonts w:ascii="Times New Roman" w:hAnsi="Times New Roman" w:hint="default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за час до начала тренировки</w:t>
      </w:r>
      <w:r>
        <w:rPr>
          <w:rFonts w:ascii="Times New Roman" w:hAnsi="Times New Roman"/>
          <w:outline w:val="0"/>
          <w:color w:val="1e1e1e"/>
          <w:sz w:val="24"/>
          <w:szCs w:val="24"/>
          <w:u w:color="1e1e1e"/>
          <w:rtl w:val="0"/>
          <w14:textFill>
            <w14:solidFill>
              <w14:srgbClr w14:val="1E1E1E"/>
            </w14:solidFill>
          </w14:textFill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Если на тренировку есть записавшиеся</w:t>
      </w:r>
      <w:r>
        <w:rPr>
          <w:rFonts w:ascii="Times New Roman" w:hAnsi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то запись не закрывается до ее старта</w:t>
      </w:r>
      <w:r>
        <w:rPr>
          <w:rFonts w:ascii="Times New Roman" w:hAnsi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Отмена записи на тренировку возможна не позднее чем за </w:t>
      </w:r>
      <w:r>
        <w:rPr>
          <w:rFonts w:ascii="Times New Roman" w:hAnsi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2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часа до начала тренировки</w:t>
      </w:r>
      <w:r>
        <w:rPr>
          <w:rFonts w:ascii="Times New Roman" w:hAnsi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В случае  отмены тренировки менее чем за </w:t>
      </w:r>
      <w:r>
        <w:rPr>
          <w:rFonts w:ascii="Times New Roman" w:hAnsi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2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часа 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-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тренировка считается выполненной и услуга оказанной</w:t>
      </w:r>
      <w:r>
        <w:rPr>
          <w:rFonts w:ascii="Times New Roman" w:hAnsi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тренировка списывается с баланса и  деньги за нее возврату не подлежат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6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2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Обращаем Ваше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внимание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что групповые занятия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имеют ограниченное количество мест для записи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к тренировке допускаются только члены клуба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которые оформили запись на тренировку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При отсутствии записи и свободных мест на группе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администрация зала в праве отказать члену клуба в возможности посещения тренировки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6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.3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Администрация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клуба о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ставляет за собой право замены заявленного в расписании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инструктора и внесения изменений в расписание групповых занятий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br w:type="textWrapping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7</w:t>
      </w:r>
      <w:r>
        <w:rPr>
          <w:rFonts w:ascii="Times New Roman" w:hAnsi="Times New Roman"/>
          <w:b w:val="1"/>
          <w:bCs w:val="1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Несовершеннолетние и дети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7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.1.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Приводить на территорию клуба детей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член клуба может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только по согласованию с администрацией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Также член клуба обязан 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нести полную ответственность за них в течение всего времени пребывания на территории клуба</w:t>
      </w:r>
      <w:r>
        <w:rPr>
          <w:rFonts w:ascii="Times New Roman" w:hAnsi="Times New Roman"/>
          <w:u w:color="000000"/>
          <w:rtl w:val="0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В клубе нет оборудованной детской зоны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поэтому дети должны сидеть в зоне ожидания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,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не бегать по залу и не мешать другим членам клуба тренироваться</w:t>
      </w:r>
      <w:r>
        <w:rPr>
          <w:rFonts w:ascii="Times New Roman" w:hAnsi="Times New Roman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В ином случае администрация зала в праве отказать приводить детей на территорию клуба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</w:p>
    <w:p>
      <w:pPr>
        <w:pStyle w:val="Основной текст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line="288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7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2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>За детей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находящихся на территории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луба без присмотра законных представителей или иных уполномоченных лиц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администрация клуба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ответственности не несёт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Основной текст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line="288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1e1e1e"/>
          <w:sz w:val="24"/>
          <w:szCs w:val="24"/>
          <w:u w:color="1e1e1e"/>
          <w:rtl w:val="0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7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.3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При осуществлении физкультурно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оздоровительной деятельности в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лубе на несовершеннолетних лиц распространяются все требования Правил клуба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Законные представители обязаны контролировать знание и соблюдение Правил клуба несовершеннолетними детьми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Законные представители принимают на себя ответственность за неблагоприятные последствия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произошедшие вследствие несоблюдения их детьми правил клуба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правил техники безопасности</w:t>
      </w:r>
      <w:r>
        <w:rPr>
          <w:rFonts w:ascii="Times New Roman" w:hAnsi="Times New Roman"/>
          <w:sz w:val="24"/>
          <w:szCs w:val="24"/>
          <w:u w:color="000000"/>
          <w:rtl w:val="0"/>
          <w14:textOutline w14:w="12700" w14:cap="flat">
            <w14:noFill/>
            <w14:miter w14:lim="400000"/>
          </w14:textOutline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8</w:t>
      </w:r>
      <w:r>
        <w:rPr>
          <w:rFonts w:ascii="Times New Roman" w:hAnsi="Times New Roman"/>
          <w:b w:val="1"/>
          <w:bCs w:val="1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Ответственность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</w:pP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8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.1.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Клуб не несет ответственности за оставленные членом клуба вещи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Рекомендуем не приносить ценные вещи на территорию клуба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а также оставлять вещи без присмотра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  <w:r>
        <w:rPr>
          <w:rFonts w:ascii="Times New Roman" w:cs="Times New Roman" w:hAnsi="Times New Roman" w:eastAsia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8</w:t>
      </w:r>
      <w:r>
        <w:rPr>
          <w:rFonts w:ascii="Times New Roman" w:hAnsi="Times New Roman"/>
          <w:outline w:val="0"/>
          <w:color w:val="1e1e1e"/>
          <w:u w:color="1e1e1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.2.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Члены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к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луба несут ответственность за вред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причиненный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к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лубу в соответствии с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действующим законодательством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Администрация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к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луба не несет ответственности за вред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,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причиненный жизни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здоровью и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/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или имуществу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ч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лена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к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луба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если юридический факт наличия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вины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а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дминистрации Клуба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повлекший причинение вреда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не будет определен в судебном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порядке</w:t>
      </w:r>
      <w:r>
        <w:rPr>
          <w:rFonts w:ascii="Times New Roman" w:hAnsi="Times New Roman"/>
          <w:outline w:val="0"/>
          <w:color w:val="1e1e1e"/>
          <w:u w:color="1e1e1e"/>
          <w:rtl w:val="0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1E1E1E"/>
            </w14:solidFill>
          </w14:textFill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left"/>
        <w:rPr>
          <w:rFonts w:ascii="Times New Roman" w:cs="Times New Roman" w:hAnsi="Times New Roman" w:eastAsia="Times New Roman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Основной текст"/>
        <w:jc w:val="center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Желаем вам хороших тренировок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