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Правила клуба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Red Tower Crossfit</w:t>
      </w:r>
    </w:p>
    <w:p>
      <w:pPr>
        <w:pStyle w:val="Основной текст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россфит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лубе «</w:t>
      </w:r>
      <w:r>
        <w:rPr>
          <w:rFonts w:ascii="Times New Roman" w:hAnsi="Times New Roman"/>
          <w:sz w:val="24"/>
          <w:szCs w:val="24"/>
          <w:rtl w:val="0"/>
          <w:lang w:val="en-US"/>
        </w:rPr>
        <w:t>Red Tower CrossFit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установлены правила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обязательные для всех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лиентов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ленов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</w:t>
      </w:r>
      <w:r>
        <w:rPr>
          <w:rFonts w:ascii="Times New Roman" w:hAnsi="Times New Roman"/>
          <w:sz w:val="24"/>
          <w:szCs w:val="24"/>
          <w:rtl w:val="0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Просим Вас внимательно ознакомиться 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настоящими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равилами и придерживаться их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Цель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равил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луба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безопасных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комфортных условий для тренировок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Действующие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равила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луба Вы всегда можете попросить 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рецепции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либо ознакомиться на сайте клуба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https://redtower.ru/.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кто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либо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осетителей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луба нарушает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равила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</w:rPr>
        <w:t>дминистрация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луба вправе потребовать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нарушать порядок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попросить удалиться из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1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Здоровье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и безопасность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Просим Вас внимательно относиться к состоянию Вашего здоровья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Во избежание получения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физической травмы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лен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луба обязан соблюдать правила посещения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 и рекомендации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инструкторов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сотрудников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Необходимо уведомлять персонал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луба о любых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ухудшения самочувствия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случившегося во время Вашего пребывания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 любых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ограничениях и занятиям физической культурой и спортом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 ограничений к занятиям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спортом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подтвержденных справкой врача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луб может по просьбе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</w:rPr>
        <w:t>лена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луба разработать индивидуальную программу занятий на основании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справки врача и указанных 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ней рекомендаций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аличие 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члена клуба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медицинских противо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оказаний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выявленных у него после начала оказания услуг и послуживших основанием для временного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прекращения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оказания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расценивается как отказ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лена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 от оказания услуг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Допуск в Клуб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2.1.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целях обеспечения безопасност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ленов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луба допуск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луб осуществляется через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сотрудника рецепции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путем гарантированной идентификаци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личности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лена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луба с использованием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карточки клиента в приложении клуба или на рецепции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входе 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луб следует переодевать уличную обувь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снимать верхнюю одежду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Члены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луба обязаны соблюдать чистоту и нормы гигиены во всех помещениях Клуба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2.3.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На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территории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Клуба запрещается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курить</w:t>
      </w:r>
      <w:r>
        <w:rPr>
          <w:rFonts w:ascii="Times New Roman" w:hAnsi="Times New Roman"/>
          <w:sz w:val="24"/>
          <w:szCs w:val="24"/>
          <w:rtl w:val="0"/>
        </w:rPr>
        <w:t>;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находиться в нетрезвом состоянии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употреблять спиртные напитки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аркотики и не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рекомендованные медицинским персоналом медикаменты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приносить и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или хранить любые виды оружия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легко воспламеняющиеся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ядовитые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взрывчатые вещества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приводить с собой животных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входить на территорию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предназначенную для служебного пользования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за исключением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случаев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имеется специальное приглашение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оскорблять посетителей и персонал Клуба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проецировать или участвовать в драке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совершать иные противоправные действия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нарушающие общественный порядок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угрожающие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жизни и здоровью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имуществу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любых лиц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находящихся на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территории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включая персонал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2.</w:t>
      </w:r>
      <w:r>
        <w:rPr>
          <w:rFonts w:ascii="Times New Roman" w:hAnsi="Times New Roman"/>
          <w:sz w:val="24"/>
          <w:szCs w:val="24"/>
          <w:rtl w:val="0"/>
          <w:lang w:val="en-US"/>
        </w:rPr>
        <w:t>4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Откажитесь от посещения Клуба при наличии инфекционных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остро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респираторных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кожных заболеваниях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опасно для Вашего здоровья и для здоровья окружающих Вас людей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Этикет в Клубе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Fonts w:ascii="Times New Roman" w:hAnsi="Times New Roman"/>
          <w:sz w:val="24"/>
          <w:szCs w:val="24"/>
          <w:rtl w:val="0"/>
          <w:lang w:val="en-US"/>
        </w:rPr>
        <w:t>.1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Форма одежды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outline w:val="0"/>
          <w:color w:val="1e1e1e"/>
          <w:sz w:val="24"/>
          <w:szCs w:val="24"/>
          <w:u w:color="1e1e1e"/>
          <w14:textFill>
            <w14:solidFill>
              <w14:srgbClr w14:val="1E1E1E"/>
            </w14:solidFill>
          </w14:textFill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тренировок в Клубе необходимо иметь предназначенную для этого обувь и одежду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Перед тренировкой необходимо п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>ереодеться в спортивную одежду и сменную обувь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:lang w:val="en-US"/>
          <w14:textFill>
            <w14:solidFill>
              <w14:srgbClr w14:val="1E1E1E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 xml:space="preserve"> н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>е допускается тренироваться в купальном костюме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>верхней одежде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>уличной обуви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>шлепанцах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>а также босиком и в носках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Личная гигиена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соблюдать общие нормы гигиены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Рекомендуем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индивидуальные питьевые бутылки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Комфорт окружающих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клубе з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апрещается громко и агрессивно разговаривать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использовать ненормативную лексику и делать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может помешать окружающим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ас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ленам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обслуживающему персоналу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организации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Взаимоуважение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залог комфорта для каждого Члена Клуба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Первое посещение Клуба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первом посещении Клуба Члену Клуба необходимо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иметь при себе документ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удостоверяющий личность</w:t>
      </w:r>
      <w:r>
        <w:rPr>
          <w:rFonts w:ascii="Times New Roman" w:hAnsi="Times New Roman"/>
          <w:sz w:val="24"/>
          <w:szCs w:val="24"/>
          <w:rtl w:val="0"/>
        </w:rPr>
        <w:t>;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ознакомиться с расписанием занятий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которое вы можете найти на рецепции клуба или на сайте </w:t>
      </w:r>
      <w:r>
        <w:rPr>
          <w:rFonts w:ascii="Times New Roman" w:hAnsi="Times New Roman"/>
          <w:sz w:val="24"/>
          <w:szCs w:val="24"/>
          <w:rtl w:val="0"/>
          <w:lang w:val="en-US"/>
        </w:rPr>
        <w:t>https://redtower.ru/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подписать договор с представителем клуба на оказание спортивно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оздоровительных услуг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а также ознакомиться с действующими правилами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получить карточку клиента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зарегистрированную и доступную в приложении клуба для дальнейшей индентификации члена клуба при посещении клуба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Правила т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ренировочн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ого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 проце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с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Групповые занятия проводятся в соответствии с расписанием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действующим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расписанием Вы можете ознакомиться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рецепции клуба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мобильном приложении или на сайте </w:t>
      </w:r>
      <w:r>
        <w:rPr>
          <w:rFonts w:ascii="Times New Roman" w:hAnsi="Times New Roman"/>
          <w:sz w:val="24"/>
          <w:szCs w:val="24"/>
          <w:rtl w:val="0"/>
          <w:lang w:val="en-US"/>
        </w:rPr>
        <w:t>https://redtower.ru/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избежание травм рекомендуется посещение занятий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соответствующих Вашему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уровню подготовленности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Сотрудники клуба всегда помогут вам выбрать подходящую тренировку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</w:t>
      </w:r>
      <w:r>
        <w:rPr>
          <w:rFonts w:ascii="Times New Roman" w:hAnsi="Times New Roman" w:hint="default"/>
          <w:sz w:val="24"/>
          <w:szCs w:val="24"/>
          <w:rtl w:val="0"/>
        </w:rPr>
        <w:t>поздани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члена клуба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на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тренировку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более чем на </w:t>
      </w:r>
      <w:r>
        <w:rPr>
          <w:rFonts w:ascii="Times New Roman" w:hAnsi="Times New Roman"/>
          <w:sz w:val="24"/>
          <w:szCs w:val="24"/>
          <w:rtl w:val="0"/>
        </w:rPr>
        <w:t xml:space="preserve">10 </w:t>
      </w:r>
      <w:r>
        <w:rPr>
          <w:rFonts w:ascii="Times New Roman" w:hAnsi="Times New Roman" w:hint="default"/>
          <w:sz w:val="24"/>
          <w:szCs w:val="24"/>
          <w:rtl w:val="0"/>
        </w:rPr>
        <w:t>минут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нструктор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меет право не допустить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 данное занятие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</w:rPr>
        <w:t>5.</w:t>
      </w:r>
      <w:r>
        <w:rPr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занятия допускаются только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лены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луба в одежде и обуви специально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предназначенной для спорта и фитнеса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Тренировка без обуви или в уличной обуви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запрещена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5.</w:t>
      </w: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Просим Вас соблюдать личную и общую гигиену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пользоваться полотенцем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убирать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длинные волосы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использовать «сильные» парфюмерные средства и жевательные резинки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5.</w:t>
      </w:r>
      <w:r>
        <w:rPr>
          <w:rFonts w:ascii="Times New Roman" w:hAnsi="Times New Roman"/>
          <w:sz w:val="24"/>
          <w:szCs w:val="24"/>
          <w:rtl w:val="0"/>
          <w:lang w:val="ru-RU"/>
        </w:rPr>
        <w:t>6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Перед началом занятий на тренажерах просим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Вас ознакомиться с инструкцией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данного тренажера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следовать инструкции по технике безопасности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Также можно обратиться за помощью к инструктору клуба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5.</w:t>
      </w:r>
      <w:r>
        <w:rPr>
          <w:rFonts w:ascii="Times New Roman" w:hAnsi="Times New Roman"/>
          <w:sz w:val="24"/>
          <w:szCs w:val="24"/>
          <w:rtl w:val="0"/>
          <w:lang w:val="ru-RU"/>
        </w:rPr>
        <w:t>7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Члены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луба могут тренироваться самостоятельно или пользоваться услугами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инструкторов и персональных тренеров Клуба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Члены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луба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меют права проводить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персональные тренировки для других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ленов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5.</w:t>
      </w:r>
      <w:r>
        <w:rPr>
          <w:rFonts w:ascii="Times New Roman" w:hAnsi="Times New Roman"/>
          <w:sz w:val="24"/>
          <w:szCs w:val="24"/>
          <w:rtl w:val="0"/>
          <w:lang w:val="ru-RU"/>
        </w:rPr>
        <w:t>8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проведения занятий в тре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ажерном зале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лены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луба должны использовать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спортивный ин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 w:hint="default"/>
          <w:sz w:val="24"/>
          <w:szCs w:val="24"/>
          <w:rtl w:val="0"/>
        </w:rPr>
        <w:t>ент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рь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Члены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луба несут ответственность за порчу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утрату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спортивного инвентаря клуба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rtl w:val="0"/>
          <w:lang w:val="en-US"/>
        </w:rPr>
        <w:t>.9.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Клуб не несет ответственности за вред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причиненный здоровью в результате выполнения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физических упражнений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ленами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Fonts w:ascii="Times New Roman" w:hAnsi="Times New Roman" w:hint="default"/>
          <w:sz w:val="24"/>
          <w:szCs w:val="24"/>
          <w:rtl w:val="0"/>
        </w:rPr>
        <w:t>луба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10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</w:rPr>
        <w:t>После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окончания тренировки убирайте на место тренажеры и спортивные снаряды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11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разрешается бросать гантели и гири на пол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ударять их друг об друга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12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разрешается 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спользовать штангу без замков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опасно для Вашего здоровья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en-US"/>
        </w:rPr>
        <w:t>5.13.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При занятиях в клубе откажитесь от жевательной резинки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>14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Посещать занятия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CrossFit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Crossfit basic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могут только члены клуба</w:t>
      </w:r>
      <w:r>
        <w:rPr>
          <w:rFonts w:ascii="Times New Roman" w:hAnsi="Times New Roman"/>
          <w:sz w:val="24"/>
          <w:szCs w:val="24"/>
          <w:rtl w:val="0"/>
          <w:lang w:val="en-US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которые имели опыт в занятии кроссфитом или прошедшие ВВОДНЫЙ курс по программе клуба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6.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Запись на тренировки</w:t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outline w:val="0"/>
          <w:color w:val="1e1e1e"/>
          <w:sz w:val="24"/>
          <w:szCs w:val="24"/>
          <w:u w:color="1e1e1e"/>
          <w14:textFill>
            <w14:solidFill>
              <w14:srgbClr w14:val="1E1E1E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6</w:t>
      </w:r>
      <w:r>
        <w:rPr>
          <w:rFonts w:ascii="Times New Roman" w:hAnsi="Times New Roman"/>
          <w:sz w:val="24"/>
          <w:szCs w:val="24"/>
          <w:rtl w:val="0"/>
          <w:lang w:val="en-US"/>
        </w:rPr>
        <w:t>.1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Член клуба обязан с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>воевременно записываться на индивидуальные и групповые  тренировки в мобильном приложении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 xml:space="preserve"> клуба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 xml:space="preserve"> или через сотрудника рецепции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 xml:space="preserve">Запись на утренние тренировки 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(7:00 - 9:00)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 xml:space="preserve">производится не позднее 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23:00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>предыдущего дня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 xml:space="preserve"> на дневные тренировки 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(13:00),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 xml:space="preserve">первые часы вечерних тренировок 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(17:00, 18:00)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 xml:space="preserve">и подростковые тренировки 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>(17:00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за 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>часа до начала тренировки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:lang w:val="ru-RU"/>
          <w14:textFill>
            <w14:solidFill>
              <w14:srgbClr w14:val="1E1E1E"/>
            </w14:solidFill>
          </w14:textFill>
        </w:rPr>
        <w:t xml:space="preserve">на вечерние групповые тренировки 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 xml:space="preserve">(19:00 - 21:00) </w:t>
      </w:r>
      <w:r>
        <w:rPr>
          <w:rFonts w:ascii="Times New Roman" w:hAnsi="Times New Roman" w:hint="default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>за час до начала тренировки</w:t>
      </w:r>
      <w:r>
        <w:rPr>
          <w:rFonts w:ascii="Times New Roman" w:hAnsi="Times New Roman"/>
          <w:outline w:val="0"/>
          <w:color w:val="1e1e1e"/>
          <w:sz w:val="24"/>
          <w:szCs w:val="24"/>
          <w:u w:color="1e1e1e"/>
          <w:rtl w:val="0"/>
          <w14:textFill>
            <w14:solidFill>
              <w14:srgbClr w14:val="1E1E1E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</w:pP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Если на тренировку есть записавшиеся</w:t>
      </w:r>
      <w:r>
        <w:rPr>
          <w:rFonts w:ascii="Times New Roman" w:hAnsi="Times New Roman"/>
          <w:outline w:val="0"/>
          <w:color w:val="1e1e1e"/>
          <w:u w:color="1e1e1e"/>
          <w:rtl w:val="0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то запись не закрывается до ее старта</w:t>
      </w:r>
      <w:r>
        <w:rPr>
          <w:rFonts w:ascii="Times New Roman" w:hAnsi="Times New Roman"/>
          <w:outline w:val="0"/>
          <w:color w:val="1e1e1e"/>
          <w:u w:color="1e1e1e"/>
          <w:rtl w:val="0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Отмена записи на тренировку возможна не позднее чем за </w:t>
      </w:r>
      <w:r>
        <w:rPr>
          <w:rFonts w:ascii="Times New Roman" w:hAnsi="Times New Roman"/>
          <w:outline w:val="0"/>
          <w:color w:val="1e1e1e"/>
          <w:u w:color="1e1e1e"/>
          <w:rtl w:val="0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часа до начала тренировки</w:t>
      </w:r>
      <w:r>
        <w:rPr>
          <w:rFonts w:ascii="Times New Roman" w:hAnsi="Times New Roman"/>
          <w:outline w:val="0"/>
          <w:color w:val="1e1e1e"/>
          <w:u w:color="1e1e1e"/>
          <w:rtl w:val="0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В случае  отмены тренировки менее чем за </w:t>
      </w:r>
      <w:r>
        <w:rPr>
          <w:rFonts w:ascii="Times New Roman" w:hAnsi="Times New Roman"/>
          <w:outline w:val="0"/>
          <w:color w:val="1e1e1e"/>
          <w:u w:color="1e1e1e"/>
          <w:rtl w:val="0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2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часа 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-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тренировка считается выполненной и услуга оказанной</w:t>
      </w:r>
      <w:r>
        <w:rPr>
          <w:rFonts w:ascii="Times New Roman" w:hAnsi="Times New Roman"/>
          <w:outline w:val="0"/>
          <w:color w:val="1e1e1e"/>
          <w:u w:color="1e1e1e"/>
          <w:rtl w:val="0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тренировка списывается с баланса и  деньги за нее возврату не подлежат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6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2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Обращаем Ваше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внимание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что групповые занятия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имеют ограниченное количество мест для записи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к тренировке допускаются только члены клуба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которые оформили запись на тренировку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При отсутствии записи и свободных мест на группе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администрация зала в праве отказать члену клуба в возможности посещения тренировки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6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.3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Администрация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клуба о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ставляет за собой право замены заявленного в расписании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инструктора и внесения изменений в расписание групповых занятий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br w:type="textWrapping"/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br w:type="textWrapping"/>
      </w:r>
      <w:r>
        <w:rPr>
          <w:rFonts w:ascii="Times New Roman" w:hAnsi="Times New Roman"/>
          <w:b w:val="1"/>
          <w:bCs w:val="1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7</w:t>
      </w:r>
      <w:r>
        <w:rPr>
          <w:rFonts w:ascii="Times New Roman" w:hAnsi="Times New Roman"/>
          <w:b w:val="1"/>
          <w:bCs w:val="1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Несовершеннолетние и дети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e1e1e"/>
          <w:u w:color="1e1e1e"/>
          <w:rtl w:val="0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</w:pP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7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.1.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Приводить на территорию клуба детей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член клуба может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 по согласованию с администрацией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Также член клуба обязан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нести полную ответственность за них в течение всего времени пребывания на территории клуба</w:t>
      </w:r>
      <w:r>
        <w:rPr>
          <w:rFonts w:ascii="Times New Roman" w:hAnsi="Times New Roman"/>
          <w:u w:color="000000"/>
          <w:rtl w:val="0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 клубе нет оборудованной детской зоны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поэтому дети должны сидеть в зоне ожидания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не бегать по залу и не мешать другим членам клуба тренироваться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 ином случае администрация зала в праве отказать приводить детей на территорию клуба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288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7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2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За детей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находящихся на территории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луба без присмотра законных представителей или иных уполномоченных лиц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администрация клуба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ответственности не несёт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line="288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1e1e1e"/>
          <w:sz w:val="24"/>
          <w:szCs w:val="24"/>
          <w:u w:color="1e1e1e"/>
          <w:rtl w:val="0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7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.3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осуществлении физкультурно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оздоровительной деятельности в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лубе на несовершеннолетних лиц распространяются все требования Правил клуба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Законные представители обязаны контролировать знание и соблюдение Правил клуба несовершеннолетними детьми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Законные представители принимают на себя ответственность за неблагоприятные последствия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произошедшие вследствие несоблюдения их детьми правил клуба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правил техники безопасности</w:t>
      </w:r>
      <w:r>
        <w:rPr>
          <w:rFonts w:ascii="Times New Roman" w:hAnsi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8</w:t>
      </w:r>
      <w:r>
        <w:rPr>
          <w:rFonts w:ascii="Times New Roman" w:hAnsi="Times New Roman"/>
          <w:b w:val="1"/>
          <w:bCs w:val="1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Ответственность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</w:pP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8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.1.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Клуб не несет ответственности за оставленные членом клуба вещи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Рекомендуем не приносить ценные вещи на территорию клуба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,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а также оставлять вещи без присмотра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8</w:t>
      </w:r>
      <w:r>
        <w:rPr>
          <w:rFonts w:ascii="Times New Roman" w:hAnsi="Times New Roman"/>
          <w:outline w:val="0"/>
          <w:color w:val="1e1e1e"/>
          <w:u w:color="1e1e1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.2.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Члены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луба несут ответственность за вред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причиненный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лубу в соответствии с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действующим законодательством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Администрация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луба не несет ответственности за вред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,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причиненный жизни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здоровью и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/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или имуществу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ч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лена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к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луба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если юридический факт наличия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вины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а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дминистрации Клуба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повлекший причинение вреда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не будет определен в судебном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порядке</w:t>
      </w:r>
      <w:r>
        <w:rPr>
          <w:rFonts w:ascii="Times New Roman" w:hAnsi="Times New Roman"/>
          <w:outline w:val="0"/>
          <w:color w:val="1e1e1e"/>
          <w:u w:color="1e1e1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1E1E1E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14:textOutline w14:w="12700" w14:cap="flat">
            <w14:noFill/>
            <w14:miter w14:lim="400000"/>
          </w14:textOutline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Основной текст"/>
        <w:jc w:val="center"/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Желаем вам хороших тренировок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!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